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817"/>
        <w:gridCol w:w="142"/>
        <w:gridCol w:w="4252"/>
        <w:gridCol w:w="4077"/>
      </w:tblGrid>
      <w:tr w:rsidR="000E636C" w:rsidTr="006A32A8">
        <w:tc>
          <w:tcPr>
            <w:tcW w:w="9288" w:type="dxa"/>
            <w:gridSpan w:val="4"/>
          </w:tcPr>
          <w:p w:rsidR="000E636C" w:rsidRPr="001950D3" w:rsidRDefault="000E636C" w:rsidP="001950D3">
            <w:pPr>
              <w:pStyle w:val="stbilgi"/>
              <w:jc w:val="center"/>
              <w:rPr>
                <w:b/>
              </w:rPr>
            </w:pPr>
            <w:r w:rsidRPr="001950D3">
              <w:rPr>
                <w:b/>
              </w:rPr>
              <w:t>ARAÇ YEŞİLOVA ORTAOKULU YEŞİL ARAÇ PROJESİ ETKİNLİKLERİ</w:t>
            </w:r>
            <w:r>
              <w:rPr>
                <w:b/>
              </w:rPr>
              <w:t xml:space="preserve"> YILLIK PLANI</w:t>
            </w:r>
          </w:p>
          <w:p w:rsidR="000E636C" w:rsidRPr="001950D3" w:rsidRDefault="000E636C" w:rsidP="001950D3">
            <w:pPr>
              <w:pStyle w:val="stbilgi"/>
              <w:jc w:val="center"/>
              <w:rPr>
                <w:b/>
              </w:rPr>
            </w:pPr>
          </w:p>
        </w:tc>
      </w:tr>
      <w:tr w:rsidR="000E636C" w:rsidTr="00A63051">
        <w:trPr>
          <w:cantSplit/>
          <w:trHeight w:val="433"/>
        </w:trPr>
        <w:tc>
          <w:tcPr>
            <w:tcW w:w="817" w:type="dxa"/>
          </w:tcPr>
          <w:p w:rsidR="000E636C" w:rsidRPr="001950D3" w:rsidRDefault="00A63051" w:rsidP="00A63051">
            <w:pPr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4394" w:type="dxa"/>
            <w:gridSpan w:val="2"/>
          </w:tcPr>
          <w:p w:rsidR="000E636C" w:rsidRPr="001950D3" w:rsidRDefault="00A63051" w:rsidP="005B6E52">
            <w:pPr>
              <w:rPr>
                <w:b/>
              </w:rPr>
            </w:pPr>
            <w:r>
              <w:rPr>
                <w:b/>
              </w:rPr>
              <w:t xml:space="preserve">Konu </w:t>
            </w:r>
          </w:p>
        </w:tc>
        <w:tc>
          <w:tcPr>
            <w:tcW w:w="4077" w:type="dxa"/>
          </w:tcPr>
          <w:p w:rsidR="000E636C" w:rsidRPr="001950D3" w:rsidRDefault="00A63051" w:rsidP="005B6E52">
            <w:pPr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0E636C" w:rsidTr="00EF6322">
        <w:trPr>
          <w:cantSplit/>
          <w:trHeight w:val="695"/>
        </w:trPr>
        <w:tc>
          <w:tcPr>
            <w:tcW w:w="817" w:type="dxa"/>
            <w:vMerge w:val="restart"/>
            <w:textDirection w:val="btLr"/>
          </w:tcPr>
          <w:p w:rsidR="000E636C" w:rsidRPr="00EF6322" w:rsidRDefault="000E636C" w:rsidP="00D71A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1.HAFTA</w:t>
            </w:r>
          </w:p>
          <w:p w:rsidR="000E636C" w:rsidRPr="00EF6322" w:rsidRDefault="000E636C" w:rsidP="00D71A5D">
            <w:pPr>
              <w:ind w:left="113" w:right="113"/>
              <w:jc w:val="center"/>
              <w:rPr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(12-16 EYLÜL)</w:t>
            </w:r>
          </w:p>
        </w:tc>
        <w:tc>
          <w:tcPr>
            <w:tcW w:w="4394" w:type="dxa"/>
            <w:gridSpan w:val="2"/>
          </w:tcPr>
          <w:p w:rsidR="000E636C" w:rsidRDefault="000E636C">
            <w:r>
              <w:t>Okul idaresi, öğretmen ve yardımcı personelin proje ile ilgili bilgilendirilmesi.</w:t>
            </w:r>
          </w:p>
        </w:tc>
        <w:tc>
          <w:tcPr>
            <w:tcW w:w="4077" w:type="dxa"/>
          </w:tcPr>
          <w:p w:rsidR="000E636C" w:rsidRDefault="000E636C"/>
        </w:tc>
      </w:tr>
      <w:tr w:rsidR="000E636C" w:rsidTr="00EF6322">
        <w:trPr>
          <w:cantSplit/>
          <w:trHeight w:val="561"/>
        </w:trPr>
        <w:tc>
          <w:tcPr>
            <w:tcW w:w="817" w:type="dxa"/>
            <w:vMerge/>
            <w:textDirection w:val="btLr"/>
          </w:tcPr>
          <w:p w:rsidR="000E636C" w:rsidRPr="00EF6322" w:rsidRDefault="000E636C" w:rsidP="00D71A5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</w:tcPr>
          <w:p w:rsidR="000E636C" w:rsidRDefault="000E636C">
            <w:r>
              <w:t>Öğrencilerin proje ile ilgili bilgilendirilmesi.</w:t>
            </w:r>
          </w:p>
        </w:tc>
        <w:tc>
          <w:tcPr>
            <w:tcW w:w="4077" w:type="dxa"/>
          </w:tcPr>
          <w:p w:rsidR="000E636C" w:rsidRDefault="000E636C"/>
        </w:tc>
      </w:tr>
      <w:tr w:rsidR="00D71A5D" w:rsidTr="00EF6322">
        <w:trPr>
          <w:cantSplit/>
          <w:trHeight w:val="697"/>
        </w:trPr>
        <w:tc>
          <w:tcPr>
            <w:tcW w:w="817" w:type="dxa"/>
            <w:vMerge w:val="restart"/>
            <w:textDirection w:val="btLr"/>
          </w:tcPr>
          <w:p w:rsidR="00D71A5D" w:rsidRPr="00EF6322" w:rsidRDefault="00D71A5D" w:rsidP="00D71A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 xml:space="preserve">2. HAFTA </w:t>
            </w:r>
          </w:p>
          <w:p w:rsidR="00D71A5D" w:rsidRPr="00EF6322" w:rsidRDefault="00D71A5D" w:rsidP="00D71A5D">
            <w:pPr>
              <w:ind w:left="113" w:right="113"/>
              <w:jc w:val="center"/>
              <w:rPr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(19-23 EYLÜL)</w:t>
            </w:r>
          </w:p>
        </w:tc>
        <w:tc>
          <w:tcPr>
            <w:tcW w:w="4394" w:type="dxa"/>
            <w:gridSpan w:val="2"/>
          </w:tcPr>
          <w:p w:rsidR="00D71A5D" w:rsidRDefault="00D71A5D">
            <w:r>
              <w:t xml:space="preserve">Okul web sitesinde yıllık planın yayınlanması </w:t>
            </w:r>
          </w:p>
        </w:tc>
        <w:tc>
          <w:tcPr>
            <w:tcW w:w="4077" w:type="dxa"/>
          </w:tcPr>
          <w:p w:rsidR="00D71A5D" w:rsidRDefault="00D71A5D"/>
        </w:tc>
      </w:tr>
      <w:tr w:rsidR="00D71A5D" w:rsidTr="00EF6322">
        <w:trPr>
          <w:cantSplit/>
          <w:trHeight w:val="557"/>
        </w:trPr>
        <w:tc>
          <w:tcPr>
            <w:tcW w:w="817" w:type="dxa"/>
            <w:vMerge/>
            <w:textDirection w:val="btLr"/>
          </w:tcPr>
          <w:p w:rsidR="00D71A5D" w:rsidRPr="00EF6322" w:rsidRDefault="00D71A5D" w:rsidP="00D71A5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</w:tcPr>
          <w:p w:rsidR="00D71A5D" w:rsidRDefault="00D71A5D">
            <w:r>
              <w:t>Okul panosunda proje tanıtımının yapılması</w:t>
            </w:r>
          </w:p>
        </w:tc>
        <w:tc>
          <w:tcPr>
            <w:tcW w:w="4077" w:type="dxa"/>
          </w:tcPr>
          <w:p w:rsidR="00D71A5D" w:rsidRDefault="00D71A5D"/>
        </w:tc>
      </w:tr>
      <w:tr w:rsidR="00D71A5D" w:rsidTr="00EF6322">
        <w:trPr>
          <w:cantSplit/>
          <w:trHeight w:val="843"/>
        </w:trPr>
        <w:tc>
          <w:tcPr>
            <w:tcW w:w="817" w:type="dxa"/>
            <w:vMerge w:val="restart"/>
            <w:textDirection w:val="btLr"/>
          </w:tcPr>
          <w:p w:rsidR="00D71A5D" w:rsidRPr="00EF6322" w:rsidRDefault="00D71A5D" w:rsidP="00D71A5D">
            <w:pPr>
              <w:jc w:val="center"/>
              <w:rPr>
                <w:b/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3. HAFTA</w:t>
            </w:r>
          </w:p>
          <w:p w:rsidR="00D71A5D" w:rsidRPr="00EF6322" w:rsidRDefault="00D71A5D" w:rsidP="00D71A5D">
            <w:pPr>
              <w:ind w:left="113" w:right="113"/>
              <w:jc w:val="center"/>
              <w:rPr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(26-30 EYLÜL)</w:t>
            </w:r>
          </w:p>
        </w:tc>
        <w:tc>
          <w:tcPr>
            <w:tcW w:w="4394" w:type="dxa"/>
            <w:gridSpan w:val="2"/>
          </w:tcPr>
          <w:p w:rsidR="00D71A5D" w:rsidRPr="001950D3" w:rsidRDefault="00D71A5D" w:rsidP="00B121F0">
            <w:pPr>
              <w:rPr>
                <w:b/>
              </w:rPr>
            </w:pPr>
            <w:r w:rsidRPr="00BE13EE">
              <w:t>Kalorifer tesisatı, tuvalet vb. alanlarda su sızıntısına neden olan tesisatlar tespit edilerek onarımlarının yapılması.</w:t>
            </w:r>
          </w:p>
        </w:tc>
        <w:tc>
          <w:tcPr>
            <w:tcW w:w="4077" w:type="dxa"/>
          </w:tcPr>
          <w:p w:rsidR="00D71A5D" w:rsidRPr="00BE13EE" w:rsidRDefault="00D71A5D" w:rsidP="00B121F0"/>
        </w:tc>
      </w:tr>
      <w:tr w:rsidR="00D71A5D" w:rsidTr="00731241">
        <w:trPr>
          <w:cantSplit/>
          <w:trHeight w:val="558"/>
        </w:trPr>
        <w:tc>
          <w:tcPr>
            <w:tcW w:w="817" w:type="dxa"/>
            <w:vMerge/>
            <w:textDirection w:val="btLr"/>
          </w:tcPr>
          <w:p w:rsidR="00D71A5D" w:rsidRPr="00EF6322" w:rsidRDefault="00D71A5D" w:rsidP="000E636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</w:tcPr>
          <w:p w:rsidR="00D71A5D" w:rsidRDefault="0070620C">
            <w:r>
              <w:t xml:space="preserve">Yakıt tasarrufu konusunda </w:t>
            </w:r>
            <w:r w:rsidR="00731241">
              <w:t>öğrencilere bilgilendirme yapılması</w:t>
            </w:r>
          </w:p>
        </w:tc>
        <w:tc>
          <w:tcPr>
            <w:tcW w:w="4077" w:type="dxa"/>
          </w:tcPr>
          <w:p w:rsidR="00D71A5D" w:rsidRDefault="00731241">
            <w:r>
              <w:t>Sunu, video, broşür, resim çizimi vs.</w:t>
            </w:r>
          </w:p>
        </w:tc>
      </w:tr>
      <w:tr w:rsidR="00731241" w:rsidTr="00731241">
        <w:trPr>
          <w:cantSplit/>
          <w:trHeight w:val="835"/>
        </w:trPr>
        <w:tc>
          <w:tcPr>
            <w:tcW w:w="817" w:type="dxa"/>
            <w:vMerge w:val="restart"/>
            <w:textDirection w:val="btLr"/>
          </w:tcPr>
          <w:p w:rsidR="00731241" w:rsidRPr="00EF6322" w:rsidRDefault="00731241" w:rsidP="00D71A5D">
            <w:pPr>
              <w:jc w:val="center"/>
              <w:rPr>
                <w:b/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4. HAFTA</w:t>
            </w:r>
          </w:p>
          <w:p w:rsidR="00731241" w:rsidRPr="00EF6322" w:rsidRDefault="00731241" w:rsidP="00D71A5D">
            <w:pPr>
              <w:ind w:left="113" w:right="113"/>
              <w:jc w:val="center"/>
              <w:rPr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(03-07 EKİM)</w:t>
            </w:r>
          </w:p>
        </w:tc>
        <w:tc>
          <w:tcPr>
            <w:tcW w:w="4394" w:type="dxa"/>
            <w:gridSpan w:val="2"/>
          </w:tcPr>
          <w:p w:rsidR="00731241" w:rsidRPr="00BE13EE" w:rsidRDefault="00731241">
            <w:r>
              <w:t>Okul kaloriferinden en yüksek verimin sağlanabilmesi için havalandırma zamanlarının belirlenmesi.</w:t>
            </w:r>
          </w:p>
        </w:tc>
        <w:tc>
          <w:tcPr>
            <w:tcW w:w="4077" w:type="dxa"/>
          </w:tcPr>
          <w:p w:rsidR="00731241" w:rsidRDefault="00731241"/>
        </w:tc>
      </w:tr>
      <w:tr w:rsidR="00731241" w:rsidTr="00731241">
        <w:trPr>
          <w:cantSplit/>
          <w:trHeight w:val="563"/>
        </w:trPr>
        <w:tc>
          <w:tcPr>
            <w:tcW w:w="817" w:type="dxa"/>
            <w:vMerge/>
            <w:textDirection w:val="btLr"/>
          </w:tcPr>
          <w:p w:rsidR="00731241" w:rsidRPr="00EF6322" w:rsidRDefault="00731241" w:rsidP="00D71A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2"/>
          </w:tcPr>
          <w:p w:rsidR="00731241" w:rsidRDefault="00731241">
            <w:r>
              <w:t>Öğrenci ve öğretmenlerin yakıt tasarrufu hakkında yaptığı çalışma görsellerinin panoda sergilenmesi</w:t>
            </w:r>
          </w:p>
        </w:tc>
        <w:tc>
          <w:tcPr>
            <w:tcW w:w="4077" w:type="dxa"/>
          </w:tcPr>
          <w:p w:rsidR="00731241" w:rsidRDefault="00731241"/>
        </w:tc>
      </w:tr>
      <w:tr w:rsidR="000E636C" w:rsidTr="00EF6322">
        <w:trPr>
          <w:cantSplit/>
          <w:trHeight w:val="1136"/>
        </w:trPr>
        <w:tc>
          <w:tcPr>
            <w:tcW w:w="817" w:type="dxa"/>
            <w:textDirection w:val="btLr"/>
          </w:tcPr>
          <w:p w:rsidR="00D71A5D" w:rsidRPr="00EF6322" w:rsidRDefault="00D71A5D" w:rsidP="00D71A5D">
            <w:pPr>
              <w:jc w:val="center"/>
              <w:rPr>
                <w:b/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5. HAFTA</w:t>
            </w:r>
          </w:p>
          <w:p w:rsidR="000E636C" w:rsidRPr="00EF6322" w:rsidRDefault="00D71A5D" w:rsidP="00D71A5D">
            <w:pPr>
              <w:ind w:left="113" w:right="113"/>
              <w:jc w:val="center"/>
              <w:rPr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(10-14 EKİM)</w:t>
            </w:r>
          </w:p>
        </w:tc>
        <w:tc>
          <w:tcPr>
            <w:tcW w:w="4394" w:type="dxa"/>
            <w:gridSpan w:val="2"/>
          </w:tcPr>
          <w:p w:rsidR="000E636C" w:rsidRDefault="00731241" w:rsidP="00731241">
            <w:r>
              <w:t>Yakıt tasarrufu için fosil yakıtlara alternatif olarak yenilenebilir enerji kaynaklarının olduğu konusunda çalışma yapılması</w:t>
            </w:r>
          </w:p>
        </w:tc>
        <w:tc>
          <w:tcPr>
            <w:tcW w:w="4077" w:type="dxa"/>
          </w:tcPr>
          <w:p w:rsidR="000E636C" w:rsidRDefault="00731241">
            <w:r>
              <w:t xml:space="preserve">Yenilenebilir enerji kaynaklarının kullanım alanlarına yönelik video, sunu, broşür vs. kullanılabilir. Öğrencilerin örnek proje fikirleri </w:t>
            </w:r>
            <w:r w:rsidR="002935AA">
              <w:t>değerlendirilerek çalışmalar yapılabilir.</w:t>
            </w:r>
          </w:p>
        </w:tc>
      </w:tr>
      <w:tr w:rsidR="000E636C" w:rsidTr="00EF6322">
        <w:trPr>
          <w:cantSplit/>
          <w:trHeight w:val="1124"/>
        </w:trPr>
        <w:tc>
          <w:tcPr>
            <w:tcW w:w="817" w:type="dxa"/>
            <w:textDirection w:val="btLr"/>
          </w:tcPr>
          <w:p w:rsidR="00D71A5D" w:rsidRPr="00EF6322" w:rsidRDefault="00D71A5D" w:rsidP="00D71A5D">
            <w:pPr>
              <w:jc w:val="center"/>
              <w:rPr>
                <w:b/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6. HAFTA</w:t>
            </w:r>
          </w:p>
          <w:p w:rsidR="000E636C" w:rsidRPr="00EF6322" w:rsidRDefault="00D71A5D" w:rsidP="00D71A5D">
            <w:pPr>
              <w:ind w:left="113" w:right="113"/>
              <w:jc w:val="center"/>
              <w:rPr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(17-21 EKİM)</w:t>
            </w:r>
          </w:p>
        </w:tc>
        <w:tc>
          <w:tcPr>
            <w:tcW w:w="4394" w:type="dxa"/>
            <w:gridSpan w:val="2"/>
          </w:tcPr>
          <w:p w:rsidR="000E636C" w:rsidRDefault="002935AA" w:rsidP="002935AA">
            <w:r>
              <w:t>Yenilenebilir enerji kaynaklarının kullanımının önemine dikkat çekilerek, küresel ısınma ve küresel iklim değişikliği konusunda bilgilendirme yapılması</w:t>
            </w:r>
          </w:p>
        </w:tc>
        <w:tc>
          <w:tcPr>
            <w:tcW w:w="4077" w:type="dxa"/>
          </w:tcPr>
          <w:p w:rsidR="000E636C" w:rsidRDefault="002935AA">
            <w:r w:rsidRPr="002935AA">
              <w:rPr>
                <w:b/>
              </w:rPr>
              <w:t>Not: Küresel iklim değişikliği konusu iklim konusunun işlenmediği sınıflarda kavram kargaşasına sebep olabile</w:t>
            </w:r>
            <w:r>
              <w:rPr>
                <w:b/>
              </w:rPr>
              <w:t xml:space="preserve">ceğinden, iklim kavramına değinmeden </w:t>
            </w:r>
            <w:r w:rsidRPr="002935AA">
              <w:rPr>
                <w:b/>
              </w:rPr>
              <w:t xml:space="preserve">küresel ısınmanın canlılara zararlı etkileri üzerine </w:t>
            </w:r>
            <w:r>
              <w:rPr>
                <w:b/>
              </w:rPr>
              <w:t>çalışmalar yapılmalıdır.</w:t>
            </w:r>
          </w:p>
        </w:tc>
      </w:tr>
      <w:tr w:rsidR="000E636C" w:rsidTr="00EF6322">
        <w:trPr>
          <w:cantSplit/>
          <w:trHeight w:val="1418"/>
        </w:trPr>
        <w:tc>
          <w:tcPr>
            <w:tcW w:w="817" w:type="dxa"/>
            <w:textDirection w:val="btLr"/>
          </w:tcPr>
          <w:p w:rsidR="00EF6322" w:rsidRDefault="00D71A5D" w:rsidP="00D71A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 xml:space="preserve">7. HAFTA </w:t>
            </w:r>
          </w:p>
          <w:p w:rsidR="000E636C" w:rsidRPr="00EF6322" w:rsidRDefault="00D71A5D" w:rsidP="00D71A5D">
            <w:pPr>
              <w:ind w:left="113" w:right="113"/>
              <w:jc w:val="center"/>
              <w:rPr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(24-28 EKİM)</w:t>
            </w:r>
          </w:p>
        </w:tc>
        <w:tc>
          <w:tcPr>
            <w:tcW w:w="4394" w:type="dxa"/>
            <w:gridSpan w:val="2"/>
          </w:tcPr>
          <w:p w:rsidR="000E636C" w:rsidRDefault="002935AA" w:rsidP="002935AA">
            <w:r>
              <w:t xml:space="preserve">Küresel ısınma ve küresel iklim değişikliği konusunda öğrencilerin yaptığı çalışma görsellerinin panoda sergilenmesi </w:t>
            </w:r>
          </w:p>
        </w:tc>
        <w:tc>
          <w:tcPr>
            <w:tcW w:w="4077" w:type="dxa"/>
          </w:tcPr>
          <w:p w:rsidR="000E636C" w:rsidRPr="002935AA" w:rsidRDefault="002935AA">
            <w:pPr>
              <w:rPr>
                <w:b/>
              </w:rPr>
            </w:pPr>
            <w:r>
              <w:t>Küresel ısınmanın etkilerine dikkat çekilmesi amacıyla Buz Devri izletilebilir. Konu hakkında öğrencilerden çalışma istenir.</w:t>
            </w:r>
          </w:p>
        </w:tc>
      </w:tr>
      <w:tr w:rsidR="000E636C" w:rsidTr="00F26FDF">
        <w:trPr>
          <w:cantSplit/>
          <w:trHeight w:val="1445"/>
        </w:trPr>
        <w:tc>
          <w:tcPr>
            <w:tcW w:w="817" w:type="dxa"/>
            <w:textDirection w:val="btLr"/>
          </w:tcPr>
          <w:p w:rsidR="00D71A5D" w:rsidRPr="00EF6322" w:rsidRDefault="00D71A5D" w:rsidP="00D71A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 xml:space="preserve">8. HAFTA </w:t>
            </w:r>
          </w:p>
          <w:p w:rsidR="000E636C" w:rsidRPr="00EF6322" w:rsidRDefault="00D71A5D" w:rsidP="00D71A5D">
            <w:pPr>
              <w:ind w:left="113" w:right="113"/>
              <w:jc w:val="center"/>
              <w:rPr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(31 EKİM-04 KASIM)</w:t>
            </w:r>
          </w:p>
        </w:tc>
        <w:tc>
          <w:tcPr>
            <w:tcW w:w="4394" w:type="dxa"/>
            <w:gridSpan w:val="2"/>
          </w:tcPr>
          <w:p w:rsidR="000E636C" w:rsidRDefault="00F26FDF">
            <w:r>
              <w:t>Küresel ısınma ile mücadelede geri dönüşüm ve yeniden kullanma konularına dikkat çekilerek bilgilendirme yapılması</w:t>
            </w:r>
          </w:p>
        </w:tc>
        <w:tc>
          <w:tcPr>
            <w:tcW w:w="4077" w:type="dxa"/>
          </w:tcPr>
          <w:p w:rsidR="000E636C" w:rsidRDefault="00F26FDF">
            <w:proofErr w:type="gramStart"/>
            <w:r>
              <w:t>Okul binalarında sıfır atık bölümlerinin oluşturulması ve gerekli bilgilendirilmenin yapılması.</w:t>
            </w:r>
            <w:proofErr w:type="gramEnd"/>
          </w:p>
        </w:tc>
      </w:tr>
      <w:tr w:rsidR="000E636C" w:rsidTr="00EF6322">
        <w:trPr>
          <w:cantSplit/>
          <w:trHeight w:val="1412"/>
        </w:trPr>
        <w:tc>
          <w:tcPr>
            <w:tcW w:w="817" w:type="dxa"/>
            <w:textDirection w:val="btLr"/>
          </w:tcPr>
          <w:p w:rsidR="00D71A5D" w:rsidRPr="00EF6322" w:rsidRDefault="00D71A5D" w:rsidP="00D71A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9. HAFTA</w:t>
            </w:r>
          </w:p>
          <w:p w:rsidR="000E636C" w:rsidRPr="00EF6322" w:rsidRDefault="00D71A5D" w:rsidP="00D71A5D">
            <w:pPr>
              <w:ind w:left="113" w:right="113"/>
              <w:jc w:val="center"/>
              <w:rPr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 xml:space="preserve"> (07-11 KASIM)</w:t>
            </w:r>
          </w:p>
        </w:tc>
        <w:tc>
          <w:tcPr>
            <w:tcW w:w="4394" w:type="dxa"/>
            <w:gridSpan w:val="2"/>
          </w:tcPr>
          <w:p w:rsidR="000E636C" w:rsidRDefault="00F26FDF" w:rsidP="002935AA">
            <w:r>
              <w:t>Plastik atıklardan hayvanlar için yiyecek, içecek ve barınma kapları yapılması.</w:t>
            </w:r>
          </w:p>
        </w:tc>
        <w:tc>
          <w:tcPr>
            <w:tcW w:w="4077" w:type="dxa"/>
          </w:tcPr>
          <w:p w:rsidR="000E636C" w:rsidRDefault="00F26FDF" w:rsidP="002935AA">
            <w:r>
              <w:t>Yapılan çalışma görselleri okul panosunda sergilenecektir.</w:t>
            </w:r>
          </w:p>
        </w:tc>
      </w:tr>
      <w:tr w:rsidR="00D71A5D" w:rsidTr="00D71A5D">
        <w:trPr>
          <w:cantSplit/>
          <w:trHeight w:val="559"/>
        </w:trPr>
        <w:tc>
          <w:tcPr>
            <w:tcW w:w="9288" w:type="dxa"/>
            <w:gridSpan w:val="4"/>
          </w:tcPr>
          <w:p w:rsidR="00D71A5D" w:rsidRPr="00A63051" w:rsidRDefault="00D71A5D" w:rsidP="00B121F0">
            <w:pPr>
              <w:jc w:val="center"/>
              <w:rPr>
                <w:b/>
                <w:sz w:val="28"/>
                <w:szCs w:val="28"/>
              </w:rPr>
            </w:pPr>
            <w:r w:rsidRPr="00A63051">
              <w:rPr>
                <w:b/>
                <w:sz w:val="28"/>
                <w:szCs w:val="28"/>
              </w:rPr>
              <w:lastRenderedPageBreak/>
              <w:t>(14-18 KASIM) ARA TATİL</w:t>
            </w:r>
          </w:p>
        </w:tc>
      </w:tr>
      <w:tr w:rsidR="00F26FDF" w:rsidTr="00EF6322">
        <w:trPr>
          <w:cantSplit/>
          <w:trHeight w:val="1261"/>
        </w:trPr>
        <w:tc>
          <w:tcPr>
            <w:tcW w:w="959" w:type="dxa"/>
            <w:gridSpan w:val="2"/>
            <w:textDirection w:val="btLr"/>
          </w:tcPr>
          <w:p w:rsidR="00F26FDF" w:rsidRPr="00EF6322" w:rsidRDefault="00F26FDF" w:rsidP="00D71A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10.HAFTA</w:t>
            </w:r>
          </w:p>
          <w:p w:rsidR="00F26FDF" w:rsidRPr="00EF6322" w:rsidRDefault="00F26FDF" w:rsidP="00D71A5D">
            <w:pPr>
              <w:ind w:left="113" w:right="113"/>
              <w:jc w:val="center"/>
              <w:rPr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(21-25 KASIM)</w:t>
            </w:r>
          </w:p>
        </w:tc>
        <w:tc>
          <w:tcPr>
            <w:tcW w:w="4252" w:type="dxa"/>
          </w:tcPr>
          <w:p w:rsidR="00F26FDF" w:rsidRDefault="00F26FDF">
            <w:r>
              <w:t xml:space="preserve">Renkli </w:t>
            </w:r>
            <w:proofErr w:type="gramStart"/>
            <w:r>
              <w:t>kağıt</w:t>
            </w:r>
            <w:proofErr w:type="gramEnd"/>
            <w:r>
              <w:t xml:space="preserve"> atıklardan </w:t>
            </w:r>
            <w:proofErr w:type="spellStart"/>
            <w:r>
              <w:t>origami</w:t>
            </w:r>
            <w:proofErr w:type="spellEnd"/>
            <w:r>
              <w:t xml:space="preserve"> yapılması.</w:t>
            </w:r>
          </w:p>
        </w:tc>
        <w:tc>
          <w:tcPr>
            <w:tcW w:w="4077" w:type="dxa"/>
          </w:tcPr>
          <w:p w:rsidR="00F26FDF" w:rsidRDefault="00F26FDF" w:rsidP="00D0436E">
            <w:r>
              <w:t>Yapılan çalışma görselleri okul panosunda sergilenecektir.</w:t>
            </w:r>
          </w:p>
        </w:tc>
      </w:tr>
      <w:tr w:rsidR="00F26FDF" w:rsidTr="00EF6322">
        <w:trPr>
          <w:cantSplit/>
          <w:trHeight w:val="1563"/>
        </w:trPr>
        <w:tc>
          <w:tcPr>
            <w:tcW w:w="959" w:type="dxa"/>
            <w:gridSpan w:val="2"/>
            <w:textDirection w:val="btLr"/>
          </w:tcPr>
          <w:p w:rsidR="00F26FDF" w:rsidRPr="00EF6322" w:rsidRDefault="00F26FDF" w:rsidP="00D71A5D">
            <w:pPr>
              <w:jc w:val="center"/>
              <w:rPr>
                <w:b/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11. HAFTA</w:t>
            </w:r>
          </w:p>
          <w:p w:rsidR="00F26FDF" w:rsidRPr="00EF6322" w:rsidRDefault="00F26FDF" w:rsidP="00D71A5D">
            <w:pPr>
              <w:ind w:left="113" w:right="113"/>
              <w:jc w:val="center"/>
              <w:rPr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(28 KASIM-02 ARALIK)</w:t>
            </w:r>
          </w:p>
        </w:tc>
        <w:tc>
          <w:tcPr>
            <w:tcW w:w="4252" w:type="dxa"/>
          </w:tcPr>
          <w:p w:rsidR="00F26FDF" w:rsidRDefault="00F26FDF">
            <w:proofErr w:type="gramStart"/>
            <w:r>
              <w:t>Plastik atıklardan oyuncak yapılması.</w:t>
            </w:r>
            <w:proofErr w:type="gramEnd"/>
          </w:p>
        </w:tc>
        <w:tc>
          <w:tcPr>
            <w:tcW w:w="4077" w:type="dxa"/>
          </w:tcPr>
          <w:p w:rsidR="00F26FDF" w:rsidRDefault="00F26FDF" w:rsidP="00D0436E">
            <w:r>
              <w:t>Yapılan çalışma görselleri okul panosunda sergilenecektir.</w:t>
            </w:r>
          </w:p>
        </w:tc>
      </w:tr>
      <w:tr w:rsidR="00F26FDF" w:rsidTr="00EF6322">
        <w:trPr>
          <w:cantSplit/>
          <w:trHeight w:val="1258"/>
        </w:trPr>
        <w:tc>
          <w:tcPr>
            <w:tcW w:w="959" w:type="dxa"/>
            <w:gridSpan w:val="2"/>
            <w:textDirection w:val="btLr"/>
          </w:tcPr>
          <w:p w:rsidR="00F26FDF" w:rsidRPr="00EF6322" w:rsidRDefault="00F26FDF" w:rsidP="00D71A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12.HAFTA</w:t>
            </w:r>
          </w:p>
          <w:p w:rsidR="00F26FDF" w:rsidRPr="00EF6322" w:rsidRDefault="00F26FDF" w:rsidP="00D71A5D">
            <w:pPr>
              <w:ind w:left="113" w:right="113"/>
              <w:jc w:val="center"/>
              <w:rPr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(05-09 ARALIK)</w:t>
            </w:r>
          </w:p>
        </w:tc>
        <w:tc>
          <w:tcPr>
            <w:tcW w:w="4252" w:type="dxa"/>
          </w:tcPr>
          <w:p w:rsidR="00F26FDF" w:rsidRDefault="00F26FDF">
            <w:r>
              <w:t>Velilerin tasarruf ve geri dönüşüm konusunda bilgilendirilmesi.</w:t>
            </w:r>
          </w:p>
        </w:tc>
        <w:tc>
          <w:tcPr>
            <w:tcW w:w="4077" w:type="dxa"/>
          </w:tcPr>
          <w:p w:rsidR="00F26FDF" w:rsidRDefault="002B0C8A">
            <w:r>
              <w:t>Video, sunum, broşür, afiş vs.</w:t>
            </w:r>
          </w:p>
        </w:tc>
      </w:tr>
      <w:tr w:rsidR="00F26FDF" w:rsidTr="00EF6322">
        <w:trPr>
          <w:cantSplit/>
          <w:trHeight w:val="1262"/>
        </w:trPr>
        <w:tc>
          <w:tcPr>
            <w:tcW w:w="959" w:type="dxa"/>
            <w:gridSpan w:val="2"/>
            <w:textDirection w:val="btLr"/>
          </w:tcPr>
          <w:p w:rsidR="00F26FDF" w:rsidRPr="00EF6322" w:rsidRDefault="00F26FDF" w:rsidP="00D71A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 xml:space="preserve">13. HAFTA </w:t>
            </w:r>
          </w:p>
          <w:p w:rsidR="00F26FDF" w:rsidRPr="00EF6322" w:rsidRDefault="00F26FDF" w:rsidP="00D71A5D">
            <w:pPr>
              <w:ind w:left="113" w:right="113"/>
              <w:jc w:val="center"/>
              <w:rPr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(12-16 ARALIK)</w:t>
            </w:r>
          </w:p>
        </w:tc>
        <w:tc>
          <w:tcPr>
            <w:tcW w:w="4252" w:type="dxa"/>
          </w:tcPr>
          <w:p w:rsidR="00F26FDF" w:rsidRDefault="002B0C8A">
            <w:r>
              <w:t xml:space="preserve">Geri dönüşümlü materyaller kullanılarak Bileklik Yarışması yapılması </w:t>
            </w:r>
          </w:p>
        </w:tc>
        <w:tc>
          <w:tcPr>
            <w:tcW w:w="4077" w:type="dxa"/>
          </w:tcPr>
          <w:p w:rsidR="00F26FDF" w:rsidRDefault="006160AC">
            <w:r>
              <w:t>Yapılan çalışma görselleri okul panosunda sergilenecektir.</w:t>
            </w:r>
          </w:p>
        </w:tc>
      </w:tr>
      <w:tr w:rsidR="002B0C8A" w:rsidTr="00EF6322">
        <w:trPr>
          <w:cantSplit/>
          <w:trHeight w:val="1280"/>
        </w:trPr>
        <w:tc>
          <w:tcPr>
            <w:tcW w:w="959" w:type="dxa"/>
            <w:gridSpan w:val="2"/>
            <w:textDirection w:val="btLr"/>
          </w:tcPr>
          <w:p w:rsidR="002B0C8A" w:rsidRDefault="002B0C8A" w:rsidP="00EF632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 xml:space="preserve">14. HAFTA </w:t>
            </w:r>
          </w:p>
          <w:p w:rsidR="002B0C8A" w:rsidRPr="00EF6322" w:rsidRDefault="002B0C8A" w:rsidP="00EF632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(19-23 ARALIK)</w:t>
            </w:r>
          </w:p>
        </w:tc>
        <w:tc>
          <w:tcPr>
            <w:tcW w:w="4252" w:type="dxa"/>
          </w:tcPr>
          <w:p w:rsidR="002B0C8A" w:rsidRDefault="002B0C8A" w:rsidP="00EA20ED">
            <w:r>
              <w:t xml:space="preserve">Yapılan bilekliklerin okul etik kurulu ve Yeşil Araç komisyonu tarafından değerlendirilerek dereceye giren öğrencilerin ödüllendirilmesi </w:t>
            </w:r>
          </w:p>
        </w:tc>
        <w:tc>
          <w:tcPr>
            <w:tcW w:w="4077" w:type="dxa"/>
          </w:tcPr>
          <w:p w:rsidR="002B0C8A" w:rsidRDefault="006160AC">
            <w:r>
              <w:t>Yapılan çalışma görselleri okul panosunda sergilenecektir.</w:t>
            </w:r>
          </w:p>
        </w:tc>
      </w:tr>
      <w:tr w:rsidR="002B0C8A" w:rsidTr="00EF6322">
        <w:trPr>
          <w:cantSplit/>
          <w:trHeight w:val="1256"/>
        </w:trPr>
        <w:tc>
          <w:tcPr>
            <w:tcW w:w="959" w:type="dxa"/>
            <w:gridSpan w:val="2"/>
            <w:textDirection w:val="btLr"/>
          </w:tcPr>
          <w:p w:rsidR="002B0C8A" w:rsidRPr="00EF6322" w:rsidRDefault="002B0C8A" w:rsidP="00D71A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15. HAFTA</w:t>
            </w:r>
          </w:p>
          <w:p w:rsidR="002B0C8A" w:rsidRPr="00EF6322" w:rsidRDefault="002B0C8A" w:rsidP="00D71A5D">
            <w:pPr>
              <w:ind w:left="113" w:right="113"/>
              <w:jc w:val="center"/>
              <w:rPr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 xml:space="preserve"> (26-30 ARALIK)</w:t>
            </w:r>
          </w:p>
        </w:tc>
        <w:tc>
          <w:tcPr>
            <w:tcW w:w="4252" w:type="dxa"/>
          </w:tcPr>
          <w:p w:rsidR="002B0C8A" w:rsidRDefault="002B0C8A">
            <w:r>
              <w:t>Öğrencilerin küresel ısınmaya dikkat çekilerek enerji tasarrufu konusunda bilgilendirilmesi</w:t>
            </w:r>
          </w:p>
        </w:tc>
        <w:tc>
          <w:tcPr>
            <w:tcW w:w="4077" w:type="dxa"/>
          </w:tcPr>
          <w:p w:rsidR="002B0C8A" w:rsidRDefault="002B0C8A">
            <w:r>
              <w:t>Video, sunum, broşür, afiş vs.</w:t>
            </w:r>
          </w:p>
        </w:tc>
      </w:tr>
      <w:tr w:rsidR="002B0C8A" w:rsidTr="00EF6322">
        <w:trPr>
          <w:cantSplit/>
          <w:trHeight w:val="1119"/>
        </w:trPr>
        <w:tc>
          <w:tcPr>
            <w:tcW w:w="959" w:type="dxa"/>
            <w:gridSpan w:val="2"/>
            <w:textDirection w:val="btLr"/>
          </w:tcPr>
          <w:p w:rsidR="002B0C8A" w:rsidRPr="00EF6322" w:rsidRDefault="002B0C8A" w:rsidP="00EF6322">
            <w:pPr>
              <w:ind w:left="113" w:right="113"/>
              <w:jc w:val="center"/>
              <w:rPr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16. HAFTA (02-06 OCAK)</w:t>
            </w:r>
          </w:p>
        </w:tc>
        <w:tc>
          <w:tcPr>
            <w:tcW w:w="4252" w:type="dxa"/>
          </w:tcPr>
          <w:p w:rsidR="002B0C8A" w:rsidRDefault="002B0C8A" w:rsidP="002B0C8A">
            <w:r>
              <w:t>Lamba anahtarları üzerine</w:t>
            </w:r>
            <w:r>
              <w:t xml:space="preserve"> Gereksizse Söndür</w:t>
            </w:r>
            <w:r>
              <w:t xml:space="preserve"> ikaz yazılarının yazılması.</w:t>
            </w:r>
          </w:p>
        </w:tc>
        <w:tc>
          <w:tcPr>
            <w:tcW w:w="4077" w:type="dxa"/>
          </w:tcPr>
          <w:p w:rsidR="002B0C8A" w:rsidRDefault="006160AC">
            <w:r>
              <w:t>Yapılan çalışma görselleri okul panosunda sergilenecektir.</w:t>
            </w:r>
          </w:p>
        </w:tc>
      </w:tr>
      <w:tr w:rsidR="002B0C8A" w:rsidTr="006D2CB8">
        <w:trPr>
          <w:cantSplit/>
          <w:trHeight w:val="1128"/>
        </w:trPr>
        <w:tc>
          <w:tcPr>
            <w:tcW w:w="959" w:type="dxa"/>
            <w:gridSpan w:val="2"/>
            <w:tcBorders>
              <w:top w:val="single" w:sz="4" w:space="0" w:color="auto"/>
            </w:tcBorders>
            <w:textDirection w:val="btLr"/>
          </w:tcPr>
          <w:p w:rsidR="006D2CB8" w:rsidRPr="00EF6322" w:rsidRDefault="006D2CB8" w:rsidP="006D2CB8">
            <w:pPr>
              <w:jc w:val="center"/>
              <w:rPr>
                <w:b/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17. HAFTA</w:t>
            </w:r>
          </w:p>
          <w:p w:rsidR="002B0C8A" w:rsidRPr="00EF6322" w:rsidRDefault="006D2CB8" w:rsidP="006D2CB8">
            <w:pPr>
              <w:ind w:left="113" w:right="113"/>
              <w:rPr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(09-13 OCAK)</w:t>
            </w:r>
          </w:p>
        </w:tc>
        <w:tc>
          <w:tcPr>
            <w:tcW w:w="4252" w:type="dxa"/>
          </w:tcPr>
          <w:p w:rsidR="002B0C8A" w:rsidRDefault="002B0C8A">
            <w:r>
              <w:t>10-16 OCAK Enerji Tasarrufu Haftası</w:t>
            </w:r>
          </w:p>
        </w:tc>
        <w:tc>
          <w:tcPr>
            <w:tcW w:w="4077" w:type="dxa"/>
          </w:tcPr>
          <w:p w:rsidR="002B0C8A" w:rsidRDefault="006D2CB8">
            <w:hyperlink r:id="rId7" w:history="1">
              <w:r w:rsidRPr="00326BEF">
                <w:rPr>
                  <w:rStyle w:val="Kpr"/>
                </w:rPr>
                <w:t>https://youtu.be/aWB-WuD5Q0M</w:t>
              </w:r>
            </w:hyperlink>
            <w:r>
              <w:t xml:space="preserve"> linkinde belirtilen videonun veya benzer videoların öğrencilere izletilmesi </w:t>
            </w:r>
          </w:p>
        </w:tc>
      </w:tr>
      <w:tr w:rsidR="002B0C8A" w:rsidTr="00EF6322">
        <w:trPr>
          <w:cantSplit/>
          <w:trHeight w:val="1266"/>
        </w:trPr>
        <w:tc>
          <w:tcPr>
            <w:tcW w:w="959" w:type="dxa"/>
            <w:gridSpan w:val="2"/>
            <w:textDirection w:val="btLr"/>
          </w:tcPr>
          <w:p w:rsidR="002B0C8A" w:rsidRPr="00EF6322" w:rsidRDefault="002B0C8A" w:rsidP="00D71A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18. HAFTA</w:t>
            </w:r>
          </w:p>
          <w:p w:rsidR="002B0C8A" w:rsidRPr="00EF6322" w:rsidRDefault="002B0C8A" w:rsidP="00D71A5D">
            <w:pPr>
              <w:ind w:left="113" w:right="113"/>
              <w:jc w:val="center"/>
              <w:rPr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 xml:space="preserve"> (16-20 OCAK)</w:t>
            </w:r>
          </w:p>
        </w:tc>
        <w:tc>
          <w:tcPr>
            <w:tcW w:w="4252" w:type="dxa"/>
          </w:tcPr>
          <w:p w:rsidR="002B0C8A" w:rsidRDefault="002B0C8A" w:rsidP="001950D3">
            <w:r>
              <w:t>DÖNEM SONU RAPORUNUN HAZIRLANARAK İDAREYE TESLİM EDİLMESİ</w:t>
            </w:r>
          </w:p>
        </w:tc>
        <w:tc>
          <w:tcPr>
            <w:tcW w:w="4077" w:type="dxa"/>
          </w:tcPr>
          <w:p w:rsidR="002B0C8A" w:rsidRDefault="002B0C8A"/>
        </w:tc>
      </w:tr>
      <w:tr w:rsidR="002B0C8A" w:rsidTr="00787C98">
        <w:trPr>
          <w:cantSplit/>
          <w:trHeight w:val="695"/>
        </w:trPr>
        <w:tc>
          <w:tcPr>
            <w:tcW w:w="9288" w:type="dxa"/>
            <w:gridSpan w:val="4"/>
          </w:tcPr>
          <w:p w:rsidR="002B0C8A" w:rsidRPr="00EF6322" w:rsidRDefault="002B0C8A" w:rsidP="00B121F0">
            <w:pPr>
              <w:jc w:val="center"/>
              <w:rPr>
                <w:b/>
                <w:sz w:val="28"/>
                <w:szCs w:val="28"/>
              </w:rPr>
            </w:pPr>
            <w:r w:rsidRPr="00EF6322">
              <w:rPr>
                <w:b/>
                <w:sz w:val="28"/>
                <w:szCs w:val="28"/>
              </w:rPr>
              <w:t>YARIYIL TATİLİ</w:t>
            </w:r>
          </w:p>
        </w:tc>
      </w:tr>
      <w:tr w:rsidR="002B0C8A" w:rsidTr="00EF6322">
        <w:trPr>
          <w:cantSplit/>
          <w:trHeight w:val="1418"/>
        </w:trPr>
        <w:tc>
          <w:tcPr>
            <w:tcW w:w="959" w:type="dxa"/>
            <w:gridSpan w:val="2"/>
            <w:textDirection w:val="btLr"/>
          </w:tcPr>
          <w:p w:rsidR="002B0C8A" w:rsidRPr="00EF6322" w:rsidRDefault="002B0C8A" w:rsidP="00EF6322">
            <w:pPr>
              <w:jc w:val="center"/>
              <w:rPr>
                <w:b/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lastRenderedPageBreak/>
              <w:t>19. HAFTA</w:t>
            </w:r>
          </w:p>
          <w:p w:rsidR="002B0C8A" w:rsidRPr="00EF6322" w:rsidRDefault="002B0C8A" w:rsidP="00EF6322">
            <w:pPr>
              <w:ind w:left="113" w:right="113"/>
              <w:jc w:val="center"/>
              <w:rPr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(06-10 ŞUBAT)</w:t>
            </w:r>
          </w:p>
        </w:tc>
        <w:tc>
          <w:tcPr>
            <w:tcW w:w="4252" w:type="dxa"/>
          </w:tcPr>
          <w:p w:rsidR="00787C98" w:rsidRDefault="00787C98" w:rsidP="00787C98">
            <w:proofErr w:type="spellStart"/>
            <w:r>
              <w:t>Loraks</w:t>
            </w:r>
            <w:proofErr w:type="spellEnd"/>
            <w:r>
              <w:t xml:space="preserve"> filminin izlenmesi</w:t>
            </w:r>
          </w:p>
          <w:p w:rsidR="002B0C8A" w:rsidRDefault="002B0C8A"/>
        </w:tc>
        <w:tc>
          <w:tcPr>
            <w:tcW w:w="4077" w:type="dxa"/>
          </w:tcPr>
          <w:p w:rsidR="002B0C8A" w:rsidRDefault="002B0C8A" w:rsidP="00787C98"/>
        </w:tc>
      </w:tr>
      <w:tr w:rsidR="002B0C8A" w:rsidTr="000E636C">
        <w:trPr>
          <w:cantSplit/>
          <w:trHeight w:val="1134"/>
        </w:trPr>
        <w:tc>
          <w:tcPr>
            <w:tcW w:w="959" w:type="dxa"/>
            <w:gridSpan w:val="2"/>
            <w:textDirection w:val="btLr"/>
          </w:tcPr>
          <w:p w:rsidR="002B0C8A" w:rsidRPr="00EF6322" w:rsidRDefault="002B0C8A" w:rsidP="00A630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20. HAFTA (13-17 ŞUBAT)</w:t>
            </w:r>
          </w:p>
        </w:tc>
        <w:tc>
          <w:tcPr>
            <w:tcW w:w="4252" w:type="dxa"/>
          </w:tcPr>
          <w:p w:rsidR="002B0C8A" w:rsidRDefault="008D17EB">
            <w:r>
              <w:t>Meyve çekirdeklerini tekrar doğayla buluşturmak için toplama kaplarının oluşturulması.</w:t>
            </w:r>
          </w:p>
        </w:tc>
        <w:tc>
          <w:tcPr>
            <w:tcW w:w="4077" w:type="dxa"/>
          </w:tcPr>
          <w:p w:rsidR="002B0C8A" w:rsidRDefault="006160AC">
            <w:r>
              <w:t>Yapılan çalışma görselleri okul panosunda sergilenecektir.</w:t>
            </w:r>
          </w:p>
        </w:tc>
      </w:tr>
      <w:tr w:rsidR="002B0C8A" w:rsidTr="000E636C">
        <w:trPr>
          <w:cantSplit/>
          <w:trHeight w:val="1134"/>
        </w:trPr>
        <w:tc>
          <w:tcPr>
            <w:tcW w:w="959" w:type="dxa"/>
            <w:gridSpan w:val="2"/>
            <w:textDirection w:val="btLr"/>
          </w:tcPr>
          <w:p w:rsidR="002B0C8A" w:rsidRPr="00EF6322" w:rsidRDefault="002B0C8A" w:rsidP="00A630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21. HAFTA (20-24 ŞUBAT)</w:t>
            </w:r>
          </w:p>
        </w:tc>
        <w:tc>
          <w:tcPr>
            <w:tcW w:w="4252" w:type="dxa"/>
          </w:tcPr>
          <w:p w:rsidR="002B0C8A" w:rsidRDefault="008D17EB" w:rsidP="008D17EB">
            <w:r>
              <w:t xml:space="preserve">Geri dönüşüm atıklarından </w:t>
            </w:r>
            <w:proofErr w:type="gramStart"/>
            <w:r>
              <w:t>zeka</w:t>
            </w:r>
            <w:proofErr w:type="gramEnd"/>
            <w:r>
              <w:t xml:space="preserve"> oyunları veya ders etkinliği hazırlanarak oynanması.</w:t>
            </w:r>
          </w:p>
        </w:tc>
        <w:tc>
          <w:tcPr>
            <w:tcW w:w="4077" w:type="dxa"/>
          </w:tcPr>
          <w:p w:rsidR="002B0C8A" w:rsidRDefault="006160AC">
            <w:r>
              <w:t>Yapılan çalışma görselleri okul panosunda sergilenecektir.</w:t>
            </w:r>
          </w:p>
        </w:tc>
      </w:tr>
      <w:tr w:rsidR="002B0C8A" w:rsidTr="000E636C">
        <w:trPr>
          <w:cantSplit/>
          <w:trHeight w:val="1134"/>
        </w:trPr>
        <w:tc>
          <w:tcPr>
            <w:tcW w:w="959" w:type="dxa"/>
            <w:gridSpan w:val="2"/>
            <w:textDirection w:val="btLr"/>
          </w:tcPr>
          <w:p w:rsidR="002B0C8A" w:rsidRPr="00EF6322" w:rsidRDefault="002B0C8A" w:rsidP="00A630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22. HAFTA (27 ŞUBAT-03 MART)</w:t>
            </w:r>
          </w:p>
        </w:tc>
        <w:tc>
          <w:tcPr>
            <w:tcW w:w="4252" w:type="dxa"/>
          </w:tcPr>
          <w:p w:rsidR="002B0C8A" w:rsidRDefault="008D17EB" w:rsidP="008D17EB">
            <w:r>
              <w:t>Geri dönüşüm atıklarıyla yapılan saksılarda bitki yetiştirme etkinliğinin yapılması.</w:t>
            </w:r>
          </w:p>
        </w:tc>
        <w:tc>
          <w:tcPr>
            <w:tcW w:w="4077" w:type="dxa"/>
          </w:tcPr>
          <w:p w:rsidR="002B0C8A" w:rsidRDefault="006160AC">
            <w:r>
              <w:t>Yapılan çalışma görselleri okul panosunda sergilenecektir.</w:t>
            </w:r>
          </w:p>
        </w:tc>
      </w:tr>
      <w:tr w:rsidR="002B0C8A" w:rsidTr="000E636C">
        <w:trPr>
          <w:cantSplit/>
          <w:trHeight w:val="1134"/>
        </w:trPr>
        <w:tc>
          <w:tcPr>
            <w:tcW w:w="959" w:type="dxa"/>
            <w:gridSpan w:val="2"/>
            <w:textDirection w:val="btLr"/>
          </w:tcPr>
          <w:p w:rsidR="002B0C8A" w:rsidRPr="00EF6322" w:rsidRDefault="002B0C8A" w:rsidP="00A630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23. HAFTA (06-10 MART)</w:t>
            </w:r>
          </w:p>
        </w:tc>
        <w:tc>
          <w:tcPr>
            <w:tcW w:w="4252" w:type="dxa"/>
          </w:tcPr>
          <w:p w:rsidR="002B0C8A" w:rsidRPr="008D17EB" w:rsidRDefault="008D17EB">
            <w:r w:rsidRPr="008D17EB">
              <w:t>Su Tasarrufu konusunda bilgilendirme yapılması</w:t>
            </w:r>
          </w:p>
        </w:tc>
        <w:tc>
          <w:tcPr>
            <w:tcW w:w="4077" w:type="dxa"/>
          </w:tcPr>
          <w:p w:rsidR="002B0C8A" w:rsidRPr="008D17EB" w:rsidRDefault="008D17EB">
            <w:r w:rsidRPr="008D17EB">
              <w:t>Bitkilerin sulanmasında damlama tekniğine dikkat çekilebilir.</w:t>
            </w:r>
          </w:p>
        </w:tc>
      </w:tr>
      <w:tr w:rsidR="002B0C8A" w:rsidTr="000E636C">
        <w:trPr>
          <w:cantSplit/>
          <w:trHeight w:val="1134"/>
        </w:trPr>
        <w:tc>
          <w:tcPr>
            <w:tcW w:w="959" w:type="dxa"/>
            <w:gridSpan w:val="2"/>
            <w:textDirection w:val="btLr"/>
          </w:tcPr>
          <w:p w:rsidR="002B0C8A" w:rsidRPr="00EF6322" w:rsidRDefault="002B0C8A" w:rsidP="00A630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24. HAFTA (13-17 MART)</w:t>
            </w:r>
          </w:p>
        </w:tc>
        <w:tc>
          <w:tcPr>
            <w:tcW w:w="4252" w:type="dxa"/>
          </w:tcPr>
          <w:p w:rsidR="002B0C8A" w:rsidRPr="008D17EB" w:rsidRDefault="008D17EB">
            <w:r w:rsidRPr="008D17EB">
              <w:t>Lavabo ve muslukların kullanım alanlarına su tasarrufu konusunda ikaz yazılarının asılması</w:t>
            </w:r>
          </w:p>
        </w:tc>
        <w:tc>
          <w:tcPr>
            <w:tcW w:w="4077" w:type="dxa"/>
          </w:tcPr>
          <w:p w:rsidR="002B0C8A" w:rsidRPr="001950D3" w:rsidRDefault="006160AC">
            <w:pPr>
              <w:rPr>
                <w:b/>
              </w:rPr>
            </w:pPr>
            <w:r>
              <w:t>Yapılan çalışma görselleri okul panosunda sergilenecektir.</w:t>
            </w:r>
          </w:p>
        </w:tc>
      </w:tr>
      <w:tr w:rsidR="002B0C8A" w:rsidTr="000E636C">
        <w:trPr>
          <w:cantSplit/>
          <w:trHeight w:val="1134"/>
        </w:trPr>
        <w:tc>
          <w:tcPr>
            <w:tcW w:w="959" w:type="dxa"/>
            <w:gridSpan w:val="2"/>
            <w:textDirection w:val="btLr"/>
          </w:tcPr>
          <w:p w:rsidR="002B0C8A" w:rsidRPr="00EF6322" w:rsidRDefault="002B0C8A" w:rsidP="00A630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25. HAFTA (20-24 MART)</w:t>
            </w:r>
          </w:p>
        </w:tc>
        <w:tc>
          <w:tcPr>
            <w:tcW w:w="4252" w:type="dxa"/>
          </w:tcPr>
          <w:p w:rsidR="002B0C8A" w:rsidRPr="008D17EB" w:rsidRDefault="002B0C8A">
            <w:pPr>
              <w:rPr>
                <w:b/>
              </w:rPr>
            </w:pPr>
            <w:r w:rsidRPr="008D17EB">
              <w:rPr>
                <w:b/>
              </w:rPr>
              <w:t>22 MART Dünya Su Günü</w:t>
            </w:r>
          </w:p>
        </w:tc>
        <w:tc>
          <w:tcPr>
            <w:tcW w:w="4077" w:type="dxa"/>
          </w:tcPr>
          <w:p w:rsidR="002B0C8A" w:rsidRDefault="002B0C8A" w:rsidP="008D17EB">
            <w:r>
              <w:t>Su/Su Tasarrufu konulu video, kısa film izlenmesi</w:t>
            </w:r>
            <w:r w:rsidR="008D17EB">
              <w:t>, pano hazırlanması veya Su şarkısı eşliğinde dans gösterisi yapılması.</w:t>
            </w:r>
          </w:p>
        </w:tc>
      </w:tr>
      <w:tr w:rsidR="002B0C8A" w:rsidTr="000E636C">
        <w:trPr>
          <w:cantSplit/>
          <w:trHeight w:val="1134"/>
        </w:trPr>
        <w:tc>
          <w:tcPr>
            <w:tcW w:w="959" w:type="dxa"/>
            <w:gridSpan w:val="2"/>
            <w:textDirection w:val="btLr"/>
          </w:tcPr>
          <w:p w:rsidR="002B0C8A" w:rsidRPr="00EF6322" w:rsidRDefault="002B0C8A" w:rsidP="00A630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26. HAFTA (27-31 MART)</w:t>
            </w:r>
          </w:p>
        </w:tc>
        <w:tc>
          <w:tcPr>
            <w:tcW w:w="4252" w:type="dxa"/>
          </w:tcPr>
          <w:p w:rsidR="002B0C8A" w:rsidRPr="008D17EB" w:rsidRDefault="008D17EB">
            <w:r w:rsidRPr="008D17EB">
              <w:t>Su Tasarrufu konulu karikatür yarışması yapılması</w:t>
            </w:r>
          </w:p>
        </w:tc>
        <w:tc>
          <w:tcPr>
            <w:tcW w:w="4077" w:type="dxa"/>
          </w:tcPr>
          <w:p w:rsidR="002B0C8A" w:rsidRPr="001950D3" w:rsidRDefault="006160AC">
            <w:pPr>
              <w:rPr>
                <w:b/>
              </w:rPr>
            </w:pPr>
            <w:r>
              <w:t>Yapılan çalışma görselleri okul panosunda sergilenecektir.</w:t>
            </w:r>
          </w:p>
        </w:tc>
      </w:tr>
      <w:tr w:rsidR="002B0C8A" w:rsidTr="000E636C">
        <w:trPr>
          <w:cantSplit/>
          <w:trHeight w:val="1134"/>
        </w:trPr>
        <w:tc>
          <w:tcPr>
            <w:tcW w:w="959" w:type="dxa"/>
            <w:gridSpan w:val="2"/>
            <w:textDirection w:val="btLr"/>
          </w:tcPr>
          <w:p w:rsidR="002B0C8A" w:rsidRPr="00EF6322" w:rsidRDefault="002B0C8A" w:rsidP="00A630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27. HAFTA (03-07 NİSAN)</w:t>
            </w:r>
          </w:p>
        </w:tc>
        <w:tc>
          <w:tcPr>
            <w:tcW w:w="4252" w:type="dxa"/>
          </w:tcPr>
          <w:p w:rsidR="002B0C8A" w:rsidRDefault="008D17EB">
            <w:r>
              <w:t>Hazırlanan karikatürlerin etik kurulu ve Yeşil Araç komisyonu tarafından incelenerek dereceye giren öğrencilerin ödüllendirilmesi</w:t>
            </w:r>
          </w:p>
        </w:tc>
        <w:tc>
          <w:tcPr>
            <w:tcW w:w="4077" w:type="dxa"/>
          </w:tcPr>
          <w:p w:rsidR="002B0C8A" w:rsidRDefault="008D17EB">
            <w:r>
              <w:t>Hazırlanan karikatürler panoda sergilenecektir.</w:t>
            </w:r>
          </w:p>
        </w:tc>
      </w:tr>
      <w:tr w:rsidR="002B0C8A" w:rsidTr="00787C98">
        <w:trPr>
          <w:cantSplit/>
          <w:trHeight w:val="1454"/>
        </w:trPr>
        <w:tc>
          <w:tcPr>
            <w:tcW w:w="959" w:type="dxa"/>
            <w:gridSpan w:val="2"/>
            <w:textDirection w:val="btLr"/>
          </w:tcPr>
          <w:p w:rsidR="002B0C8A" w:rsidRPr="00EF6322" w:rsidRDefault="002B0C8A" w:rsidP="00A630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28. HAFTA (10-14 NİSAN)</w:t>
            </w:r>
          </w:p>
        </w:tc>
        <w:tc>
          <w:tcPr>
            <w:tcW w:w="4252" w:type="dxa"/>
          </w:tcPr>
          <w:p w:rsidR="007C70BB" w:rsidRPr="007C70BB" w:rsidRDefault="007C70BB" w:rsidP="007C70BB">
            <w:pPr>
              <w:shd w:val="clear" w:color="auto" w:fill="F9F9F9"/>
              <w:outlineLvl w:val="0"/>
            </w:pPr>
            <w:r w:rsidRPr="007C70BB">
              <w:t>Doğrusu Tasarruf Kısa Film Yarışması Birincisi-Benim Adım Su</w:t>
            </w:r>
            <w:r w:rsidR="006160AC">
              <w:t xml:space="preserve"> videosunun izlenmesi</w:t>
            </w:r>
          </w:p>
          <w:p w:rsidR="002B0C8A" w:rsidRPr="001950D3" w:rsidRDefault="002B0C8A">
            <w:pPr>
              <w:rPr>
                <w:b/>
              </w:rPr>
            </w:pPr>
          </w:p>
        </w:tc>
        <w:tc>
          <w:tcPr>
            <w:tcW w:w="4077" w:type="dxa"/>
          </w:tcPr>
          <w:p w:rsidR="002B0C8A" w:rsidRPr="001950D3" w:rsidRDefault="006160AC">
            <w:pPr>
              <w:rPr>
                <w:b/>
              </w:rPr>
            </w:pPr>
            <w:hyperlink r:id="rId8" w:history="1">
              <w:r w:rsidRPr="00326BEF">
                <w:rPr>
                  <w:rStyle w:val="Kpr"/>
                  <w:b/>
                </w:rPr>
                <w:t>https://youtu.be/x2yq8gHBnZ4</w:t>
              </w:r>
            </w:hyperlink>
            <w:r>
              <w:rPr>
                <w:b/>
              </w:rPr>
              <w:t xml:space="preserve"> </w:t>
            </w:r>
          </w:p>
        </w:tc>
      </w:tr>
      <w:tr w:rsidR="002B0C8A" w:rsidTr="00787C98">
        <w:trPr>
          <w:cantSplit/>
          <w:trHeight w:val="849"/>
        </w:trPr>
        <w:tc>
          <w:tcPr>
            <w:tcW w:w="9288" w:type="dxa"/>
            <w:gridSpan w:val="4"/>
          </w:tcPr>
          <w:p w:rsidR="002B0C8A" w:rsidRPr="00A63051" w:rsidRDefault="002B0C8A" w:rsidP="00A63051">
            <w:pPr>
              <w:jc w:val="center"/>
              <w:rPr>
                <w:sz w:val="28"/>
                <w:szCs w:val="16"/>
              </w:rPr>
            </w:pPr>
            <w:r w:rsidRPr="00A63051">
              <w:rPr>
                <w:b/>
                <w:sz w:val="28"/>
                <w:szCs w:val="16"/>
              </w:rPr>
              <w:t>ARA TATİL</w:t>
            </w:r>
          </w:p>
        </w:tc>
      </w:tr>
      <w:tr w:rsidR="002B0C8A" w:rsidTr="00787C98">
        <w:trPr>
          <w:cantSplit/>
          <w:trHeight w:val="1310"/>
        </w:trPr>
        <w:tc>
          <w:tcPr>
            <w:tcW w:w="959" w:type="dxa"/>
            <w:gridSpan w:val="2"/>
            <w:textDirection w:val="btLr"/>
          </w:tcPr>
          <w:p w:rsidR="002B0C8A" w:rsidRPr="00EF6322" w:rsidRDefault="002B0C8A" w:rsidP="00A630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lastRenderedPageBreak/>
              <w:t>29. HAFTA (24-28 NİSAN)</w:t>
            </w:r>
          </w:p>
        </w:tc>
        <w:tc>
          <w:tcPr>
            <w:tcW w:w="4252" w:type="dxa"/>
          </w:tcPr>
          <w:p w:rsidR="002B0C8A" w:rsidRPr="006160AC" w:rsidRDefault="006160AC">
            <w:r w:rsidRPr="006160AC">
              <w:t>Velilerin su tasarrufu konusunda bilgilendirilmesi</w:t>
            </w:r>
          </w:p>
        </w:tc>
        <w:tc>
          <w:tcPr>
            <w:tcW w:w="4077" w:type="dxa"/>
          </w:tcPr>
          <w:p w:rsidR="002B0C8A" w:rsidRPr="001950D3" w:rsidRDefault="006160AC">
            <w:pPr>
              <w:rPr>
                <w:b/>
              </w:rPr>
            </w:pPr>
            <w:r>
              <w:t>Video, sunum, broşür, afiş vs.</w:t>
            </w:r>
          </w:p>
        </w:tc>
      </w:tr>
      <w:tr w:rsidR="002B0C8A" w:rsidTr="000E636C">
        <w:trPr>
          <w:cantSplit/>
          <w:trHeight w:val="1134"/>
        </w:trPr>
        <w:tc>
          <w:tcPr>
            <w:tcW w:w="959" w:type="dxa"/>
            <w:gridSpan w:val="2"/>
            <w:textDirection w:val="btLr"/>
          </w:tcPr>
          <w:p w:rsidR="002B0C8A" w:rsidRPr="00EF6322" w:rsidRDefault="002B0C8A" w:rsidP="00A630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30. HAFTA (01-05 MAYIS)</w:t>
            </w:r>
          </w:p>
        </w:tc>
        <w:tc>
          <w:tcPr>
            <w:tcW w:w="4252" w:type="dxa"/>
          </w:tcPr>
          <w:p w:rsidR="002B0C8A" w:rsidRPr="006160AC" w:rsidRDefault="006160AC">
            <w:proofErr w:type="gramStart"/>
            <w:r>
              <w:t>Çevremizin  temiz</w:t>
            </w:r>
            <w:proofErr w:type="gramEnd"/>
            <w:r>
              <w:t xml:space="preserve"> tutulmasının doğayı koruyacağı konusunda bilgilendirme yapılması</w:t>
            </w:r>
          </w:p>
        </w:tc>
        <w:tc>
          <w:tcPr>
            <w:tcW w:w="4077" w:type="dxa"/>
          </w:tcPr>
          <w:p w:rsidR="002B0C8A" w:rsidRPr="001950D3" w:rsidRDefault="006160AC">
            <w:pPr>
              <w:rPr>
                <w:b/>
              </w:rPr>
            </w:pPr>
            <w:r>
              <w:t>Yapılan çalışma görselleri okul panosunda sergilenecektir.</w:t>
            </w:r>
          </w:p>
        </w:tc>
      </w:tr>
      <w:tr w:rsidR="002B0C8A" w:rsidTr="000E636C">
        <w:trPr>
          <w:cantSplit/>
          <w:trHeight w:val="1134"/>
        </w:trPr>
        <w:tc>
          <w:tcPr>
            <w:tcW w:w="959" w:type="dxa"/>
            <w:gridSpan w:val="2"/>
            <w:textDirection w:val="btLr"/>
          </w:tcPr>
          <w:p w:rsidR="002B0C8A" w:rsidRPr="00EF6322" w:rsidRDefault="002B0C8A" w:rsidP="00A630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31. HAFTA (08-12 MAYIS)</w:t>
            </w:r>
          </w:p>
        </w:tc>
        <w:tc>
          <w:tcPr>
            <w:tcW w:w="4252" w:type="dxa"/>
          </w:tcPr>
          <w:p w:rsidR="002B0C8A" w:rsidRDefault="006160AC">
            <w:r>
              <w:t>Okul bahçesinde gerekli önlemler alınarak çöp toplama etkinliğinin yapılması</w:t>
            </w:r>
          </w:p>
        </w:tc>
        <w:tc>
          <w:tcPr>
            <w:tcW w:w="4077" w:type="dxa"/>
          </w:tcPr>
          <w:p w:rsidR="002B0C8A" w:rsidRDefault="006160AC">
            <w:r>
              <w:t>Toplanan atıkların geri dönüşüm veya yeniden kullanılarak başka materyallere dönüştürülebileceğine dikkat çekilmelidir.</w:t>
            </w:r>
          </w:p>
        </w:tc>
      </w:tr>
      <w:tr w:rsidR="002B0C8A" w:rsidTr="000E636C">
        <w:trPr>
          <w:cantSplit/>
          <w:trHeight w:val="1134"/>
        </w:trPr>
        <w:tc>
          <w:tcPr>
            <w:tcW w:w="959" w:type="dxa"/>
            <w:gridSpan w:val="2"/>
            <w:textDirection w:val="btLr"/>
          </w:tcPr>
          <w:p w:rsidR="002B0C8A" w:rsidRPr="00EF6322" w:rsidRDefault="002B0C8A" w:rsidP="00A630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32. HAFTA (15-19 MAYIS)</w:t>
            </w:r>
          </w:p>
        </w:tc>
        <w:tc>
          <w:tcPr>
            <w:tcW w:w="4252" w:type="dxa"/>
          </w:tcPr>
          <w:p w:rsidR="002B0C8A" w:rsidRPr="006160AC" w:rsidRDefault="006160AC" w:rsidP="006160AC">
            <w:r>
              <w:t>Geri dönüşümlü materyaller kullanılarak Kolye Yarışması yapılması</w:t>
            </w:r>
          </w:p>
        </w:tc>
        <w:tc>
          <w:tcPr>
            <w:tcW w:w="4077" w:type="dxa"/>
          </w:tcPr>
          <w:p w:rsidR="002B0C8A" w:rsidRPr="001950D3" w:rsidRDefault="006160AC">
            <w:pPr>
              <w:rPr>
                <w:b/>
              </w:rPr>
            </w:pPr>
            <w:r>
              <w:t>Yapılan çalışma görselleri okul panosunda sergilenecektir.</w:t>
            </w:r>
          </w:p>
        </w:tc>
      </w:tr>
      <w:tr w:rsidR="002B0C8A" w:rsidTr="000E636C">
        <w:trPr>
          <w:cantSplit/>
          <w:trHeight w:val="1134"/>
        </w:trPr>
        <w:tc>
          <w:tcPr>
            <w:tcW w:w="959" w:type="dxa"/>
            <w:gridSpan w:val="2"/>
            <w:textDirection w:val="btLr"/>
          </w:tcPr>
          <w:p w:rsidR="002B0C8A" w:rsidRPr="00EF6322" w:rsidRDefault="002B0C8A" w:rsidP="00A630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33. HAFTA (22-26 MAYIS)</w:t>
            </w:r>
          </w:p>
        </w:tc>
        <w:tc>
          <w:tcPr>
            <w:tcW w:w="4252" w:type="dxa"/>
          </w:tcPr>
          <w:p w:rsidR="002B0C8A" w:rsidRPr="006160AC" w:rsidRDefault="006160AC" w:rsidP="006160AC">
            <w:r>
              <w:t>Yapılan kolyelerin okul etik kurulu ve Yeşil Araç komisyonu tarafından değerlendirilerek dereceye giren öğrencilerin ödüllendirilmesi</w:t>
            </w:r>
          </w:p>
        </w:tc>
        <w:tc>
          <w:tcPr>
            <w:tcW w:w="4077" w:type="dxa"/>
          </w:tcPr>
          <w:p w:rsidR="002B0C8A" w:rsidRPr="001950D3" w:rsidRDefault="006160AC">
            <w:pPr>
              <w:rPr>
                <w:b/>
              </w:rPr>
            </w:pPr>
            <w:r>
              <w:t>Yapılan çalışma görselleri okul panosunda sergilenecektir.</w:t>
            </w:r>
          </w:p>
        </w:tc>
      </w:tr>
      <w:tr w:rsidR="002B0C8A" w:rsidTr="000E636C">
        <w:trPr>
          <w:cantSplit/>
          <w:trHeight w:val="1134"/>
        </w:trPr>
        <w:tc>
          <w:tcPr>
            <w:tcW w:w="959" w:type="dxa"/>
            <w:gridSpan w:val="2"/>
            <w:textDirection w:val="btLr"/>
          </w:tcPr>
          <w:p w:rsidR="002B0C8A" w:rsidRPr="00EF6322" w:rsidRDefault="002B0C8A" w:rsidP="00A630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34. HAFTA (29 MAYIS-02 HAZİRAN)</w:t>
            </w:r>
          </w:p>
        </w:tc>
        <w:tc>
          <w:tcPr>
            <w:tcW w:w="4252" w:type="dxa"/>
          </w:tcPr>
          <w:p w:rsidR="002B0C8A" w:rsidRDefault="006160AC" w:rsidP="00787C98">
            <w:r>
              <w:t>Çevre konulu ş</w:t>
            </w:r>
            <w:r w:rsidR="00787C98">
              <w:t>iir, slogan veya resim hazırlanması</w:t>
            </w:r>
            <w:r>
              <w:t xml:space="preserve"> </w:t>
            </w:r>
          </w:p>
        </w:tc>
        <w:tc>
          <w:tcPr>
            <w:tcW w:w="4077" w:type="dxa"/>
          </w:tcPr>
          <w:p w:rsidR="002B0C8A" w:rsidRDefault="00787C98">
            <w:r>
              <w:t>Yapılan çalışma görselleri okul panosunda sergilenecektir.</w:t>
            </w:r>
          </w:p>
        </w:tc>
      </w:tr>
      <w:tr w:rsidR="002B0C8A" w:rsidTr="000E636C">
        <w:trPr>
          <w:cantSplit/>
          <w:trHeight w:val="1134"/>
        </w:trPr>
        <w:tc>
          <w:tcPr>
            <w:tcW w:w="959" w:type="dxa"/>
            <w:gridSpan w:val="2"/>
            <w:textDirection w:val="btLr"/>
          </w:tcPr>
          <w:p w:rsidR="002B0C8A" w:rsidRPr="00EF6322" w:rsidRDefault="002B0C8A" w:rsidP="00A630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35. HAFTA (05-09 HAZİRAN)</w:t>
            </w:r>
          </w:p>
        </w:tc>
        <w:tc>
          <w:tcPr>
            <w:tcW w:w="4252" w:type="dxa"/>
          </w:tcPr>
          <w:p w:rsidR="002B0C8A" w:rsidRPr="001950D3" w:rsidRDefault="002B0C8A">
            <w:pPr>
              <w:rPr>
                <w:b/>
              </w:rPr>
            </w:pPr>
            <w:r>
              <w:t xml:space="preserve">05 </w:t>
            </w:r>
            <w:r w:rsidRPr="000E636C">
              <w:t xml:space="preserve">HAZİRAN </w:t>
            </w:r>
            <w:r>
              <w:t>Dünya Çevre Günü</w:t>
            </w:r>
          </w:p>
        </w:tc>
        <w:tc>
          <w:tcPr>
            <w:tcW w:w="4077" w:type="dxa"/>
          </w:tcPr>
          <w:p w:rsidR="002B0C8A" w:rsidRPr="001950D3" w:rsidRDefault="002B0C8A">
            <w:pPr>
              <w:rPr>
                <w:b/>
              </w:rPr>
            </w:pPr>
            <w:proofErr w:type="spellStart"/>
            <w:r>
              <w:t>Wall</w:t>
            </w:r>
            <w:proofErr w:type="spellEnd"/>
            <w:r>
              <w:t>-E animasyon filminin öğrencilere izletilmesi.</w:t>
            </w:r>
          </w:p>
        </w:tc>
      </w:tr>
      <w:tr w:rsidR="002B0C8A" w:rsidTr="000E636C">
        <w:trPr>
          <w:cantSplit/>
          <w:trHeight w:val="1134"/>
        </w:trPr>
        <w:tc>
          <w:tcPr>
            <w:tcW w:w="959" w:type="dxa"/>
            <w:gridSpan w:val="2"/>
            <w:textDirection w:val="btLr"/>
          </w:tcPr>
          <w:p w:rsidR="002B0C8A" w:rsidRPr="00EF6322" w:rsidRDefault="002B0C8A" w:rsidP="00A630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EF6322">
              <w:rPr>
                <w:b/>
                <w:sz w:val="16"/>
                <w:szCs w:val="16"/>
              </w:rPr>
              <w:t>36. HAFTA (12-16 HAZİRAN)</w:t>
            </w:r>
          </w:p>
        </w:tc>
        <w:tc>
          <w:tcPr>
            <w:tcW w:w="4252" w:type="dxa"/>
          </w:tcPr>
          <w:p w:rsidR="002B0C8A" w:rsidRDefault="002B0C8A">
            <w:r>
              <w:t>YILSONU KAPANIŞ RAPORUNUN HAZIRLANARAK İDAREYE TESLİM EDİLMESİ</w:t>
            </w:r>
          </w:p>
        </w:tc>
        <w:tc>
          <w:tcPr>
            <w:tcW w:w="4077" w:type="dxa"/>
          </w:tcPr>
          <w:p w:rsidR="002B0C8A" w:rsidRDefault="002B0C8A"/>
        </w:tc>
      </w:tr>
    </w:tbl>
    <w:p w:rsidR="00F6473A" w:rsidRDefault="00F6473A">
      <w:pPr>
        <w:rPr>
          <w:b/>
        </w:rPr>
      </w:pPr>
    </w:p>
    <w:p w:rsidR="00787C98" w:rsidRPr="00A63051" w:rsidRDefault="00787C98">
      <w:pPr>
        <w:rPr>
          <w:b/>
        </w:rPr>
      </w:pPr>
      <w:r>
        <w:rPr>
          <w:b/>
        </w:rPr>
        <w:t xml:space="preserve">NOT: </w:t>
      </w:r>
      <w:r w:rsidRPr="00787C98">
        <w:t>Yapılan çalışmalar her öğretmen tarafından ekte belirtilen dosyaya işlenecektir. İstenildiğinde idareye teslim edilecektir.</w:t>
      </w:r>
    </w:p>
    <w:p w:rsidR="00853ECC" w:rsidRDefault="001950D3" w:rsidP="001950D3">
      <w:pPr>
        <w:jc w:val="center"/>
      </w:pPr>
      <w:r w:rsidRPr="00A63051">
        <w:rPr>
          <w:b/>
        </w:rPr>
        <w:t>PROJE SORUMLULARI</w:t>
      </w:r>
    </w:p>
    <w:p w:rsidR="000E636C" w:rsidRDefault="000E636C" w:rsidP="001950D3">
      <w:pPr>
        <w:jc w:val="center"/>
      </w:pPr>
    </w:p>
    <w:p w:rsidR="001950D3" w:rsidRDefault="001950D3" w:rsidP="001950D3">
      <w:pPr>
        <w:spacing w:after="0"/>
      </w:pPr>
      <w:r>
        <w:t xml:space="preserve">      SEVCAN HELVACI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HABİBE ARIK</w:t>
      </w:r>
    </w:p>
    <w:p w:rsidR="001950D3" w:rsidRPr="00787C98" w:rsidRDefault="001950D3" w:rsidP="001950D3">
      <w:pPr>
        <w:spacing w:after="0"/>
        <w:rPr>
          <w:b/>
        </w:rPr>
      </w:pPr>
      <w:r w:rsidRPr="00787C98">
        <w:rPr>
          <w:b/>
        </w:rPr>
        <w:t>FEN BİLİMLERİ ÖĞRETMENİ</w:t>
      </w:r>
      <w:r w:rsidRPr="00787C98">
        <w:rPr>
          <w:b/>
        </w:rPr>
        <w:tab/>
      </w:r>
      <w:r w:rsidRPr="00787C98">
        <w:rPr>
          <w:b/>
        </w:rPr>
        <w:tab/>
      </w:r>
      <w:r w:rsidRPr="00787C98">
        <w:rPr>
          <w:b/>
        </w:rPr>
        <w:tab/>
      </w:r>
      <w:r w:rsidRPr="00787C98">
        <w:rPr>
          <w:b/>
        </w:rPr>
        <w:tab/>
      </w:r>
      <w:r w:rsidRPr="00787C98">
        <w:rPr>
          <w:b/>
        </w:rPr>
        <w:tab/>
      </w:r>
      <w:r w:rsidRPr="00787C98">
        <w:rPr>
          <w:b/>
        </w:rPr>
        <w:tab/>
        <w:t>OKUL MÜDÜR YARDIMCISI</w:t>
      </w:r>
    </w:p>
    <w:p w:rsidR="00787C98" w:rsidRPr="00787C98" w:rsidRDefault="00787C98">
      <w:pPr>
        <w:spacing w:after="0"/>
        <w:rPr>
          <w:b/>
        </w:rPr>
      </w:pPr>
    </w:p>
    <w:sectPr w:rsidR="00787C98" w:rsidRPr="00787C98" w:rsidSect="00F6473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8D8" w:rsidRDefault="007B38D8" w:rsidP="005B6E52">
      <w:pPr>
        <w:spacing w:after="0" w:line="240" w:lineRule="auto"/>
      </w:pPr>
      <w:r>
        <w:separator/>
      </w:r>
    </w:p>
  </w:endnote>
  <w:endnote w:type="continuationSeparator" w:id="0">
    <w:p w:rsidR="007B38D8" w:rsidRDefault="007B38D8" w:rsidP="005B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8D8" w:rsidRDefault="007B38D8" w:rsidP="005B6E52">
      <w:pPr>
        <w:spacing w:after="0" w:line="240" w:lineRule="auto"/>
      </w:pPr>
      <w:r>
        <w:separator/>
      </w:r>
    </w:p>
  </w:footnote>
  <w:footnote w:type="continuationSeparator" w:id="0">
    <w:p w:rsidR="007B38D8" w:rsidRDefault="007B38D8" w:rsidP="005B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E52" w:rsidRDefault="005B6E52">
    <w:pPr>
      <w:pStyle w:val="stbilgi"/>
    </w:pPr>
    <w:r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C5835"/>
    <w:multiLevelType w:val="hybridMultilevel"/>
    <w:tmpl w:val="EFDA3D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0295F"/>
    <w:multiLevelType w:val="hybridMultilevel"/>
    <w:tmpl w:val="38B86C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6E52"/>
    <w:rsid w:val="00093D3E"/>
    <w:rsid w:val="000E636C"/>
    <w:rsid w:val="001950D3"/>
    <w:rsid w:val="001B16CF"/>
    <w:rsid w:val="002935AA"/>
    <w:rsid w:val="002B0C8A"/>
    <w:rsid w:val="003855EB"/>
    <w:rsid w:val="003E3176"/>
    <w:rsid w:val="00412D77"/>
    <w:rsid w:val="004D7DA7"/>
    <w:rsid w:val="005B6E52"/>
    <w:rsid w:val="006160AC"/>
    <w:rsid w:val="00687930"/>
    <w:rsid w:val="006B2E65"/>
    <w:rsid w:val="006D2CB8"/>
    <w:rsid w:val="0070620C"/>
    <w:rsid w:val="00731241"/>
    <w:rsid w:val="00787C98"/>
    <w:rsid w:val="007B38D8"/>
    <w:rsid w:val="007C70BB"/>
    <w:rsid w:val="00853ECC"/>
    <w:rsid w:val="00861BCA"/>
    <w:rsid w:val="008D17EB"/>
    <w:rsid w:val="009141ED"/>
    <w:rsid w:val="00A63051"/>
    <w:rsid w:val="00B121F0"/>
    <w:rsid w:val="00BA150C"/>
    <w:rsid w:val="00BE13EE"/>
    <w:rsid w:val="00D345A6"/>
    <w:rsid w:val="00D65AE0"/>
    <w:rsid w:val="00D71A5D"/>
    <w:rsid w:val="00DF4211"/>
    <w:rsid w:val="00EB7CB2"/>
    <w:rsid w:val="00EF6322"/>
    <w:rsid w:val="00F26FDF"/>
    <w:rsid w:val="00F6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3A"/>
  </w:style>
  <w:style w:type="paragraph" w:styleId="Balk1">
    <w:name w:val="heading 1"/>
    <w:basedOn w:val="Normal"/>
    <w:link w:val="Balk1Char"/>
    <w:uiPriority w:val="9"/>
    <w:qFormat/>
    <w:rsid w:val="007C7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B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6E52"/>
  </w:style>
  <w:style w:type="paragraph" w:styleId="Altbilgi">
    <w:name w:val="footer"/>
    <w:basedOn w:val="Normal"/>
    <w:link w:val="AltbilgiChar"/>
    <w:uiPriority w:val="99"/>
    <w:semiHidden/>
    <w:unhideWhenUsed/>
    <w:rsid w:val="005B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6E52"/>
  </w:style>
  <w:style w:type="table" w:styleId="TabloKlavuzu">
    <w:name w:val="Table Grid"/>
    <w:basedOn w:val="NormalTablo"/>
    <w:uiPriority w:val="59"/>
    <w:rsid w:val="005B6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B6E5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D2CB8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7C70B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2yq8gHBnZ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WB-WuD5Q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</dc:creator>
  <cp:keywords/>
  <dc:description/>
  <cp:lastModifiedBy>Sevcan</cp:lastModifiedBy>
  <cp:revision>8</cp:revision>
  <dcterms:created xsi:type="dcterms:W3CDTF">2022-09-06T18:31:00Z</dcterms:created>
  <dcterms:modified xsi:type="dcterms:W3CDTF">2022-09-19T21:07:00Z</dcterms:modified>
</cp:coreProperties>
</file>